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4644A6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07-07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D518E4">
      <w:pPr>
        <w:tabs>
          <w:tab w:val="center" w:pos="5102"/>
        </w:tabs>
        <w:suppressAutoHyphens/>
        <w:spacing w:line="276" w:lineRule="auto"/>
        <w:ind w:left="0" w:firstLine="708"/>
        <w:jc w:val="both"/>
        <w:rPr>
          <w:spacing w:val="-3"/>
          <w:szCs w:val="24"/>
          <w:lang w:val="es-ES_tradnl"/>
        </w:rPr>
      </w:pPr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4644A6">
        <w:t>s sesio</w:t>
      </w:r>
      <w:r w:rsidR="001158E1">
        <w:t>n</w:t>
      </w:r>
      <w:r w:rsidR="004644A6">
        <w:t>es</w:t>
      </w:r>
      <w:r>
        <w:t xml:space="preserve"> anterior</w:t>
      </w:r>
      <w:r w:rsidR="004644A6">
        <w:t>es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813F63" w:rsidRDefault="00E40360" w:rsidP="00723CF9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3E0BA7" w:rsidRPr="00FE5046" w:rsidRDefault="003E0BA7" w:rsidP="001158E1">
      <w:pPr>
        <w:ind w:left="0" w:firstLine="0"/>
        <w:jc w:val="both"/>
      </w:pPr>
      <w:bookmarkStart w:id="0" w:name="_GoBack"/>
      <w:bookmarkEnd w:id="0"/>
    </w:p>
    <w:p w:rsidR="003E0BA7" w:rsidRPr="00FE5046" w:rsidRDefault="003E0BA7" w:rsidP="00723CF9">
      <w:pPr>
        <w:numPr>
          <w:ilvl w:val="0"/>
          <w:numId w:val="1"/>
        </w:numPr>
        <w:ind w:hanging="360"/>
        <w:jc w:val="both"/>
      </w:pPr>
      <w:r w:rsidRPr="00FE5046">
        <w:t>Modificaciones presupuestarias</w:t>
      </w:r>
    </w:p>
    <w:p w:rsidR="0074608E" w:rsidRPr="00FE5046" w:rsidRDefault="0074608E" w:rsidP="00723CF9">
      <w:pPr>
        <w:ind w:left="0" w:firstLine="0"/>
        <w:jc w:val="both"/>
      </w:pPr>
    </w:p>
    <w:p w:rsidR="003A64D2" w:rsidRDefault="0074608E" w:rsidP="00723CF9">
      <w:pPr>
        <w:numPr>
          <w:ilvl w:val="0"/>
          <w:numId w:val="1"/>
        </w:numPr>
        <w:ind w:hanging="360"/>
        <w:jc w:val="both"/>
      </w:pPr>
      <w:r w:rsidRPr="00FE5046">
        <w:t>Importe de matrícula de Títulos que exigen titulación universitaria.</w:t>
      </w:r>
      <w:r w:rsidR="003A64D2" w:rsidRPr="003A64D2">
        <w:t xml:space="preserve"> </w:t>
      </w:r>
    </w:p>
    <w:p w:rsidR="003A64D2" w:rsidRDefault="003A64D2" w:rsidP="003A64D2">
      <w:pPr>
        <w:pStyle w:val="Prrafodelista"/>
      </w:pPr>
    </w:p>
    <w:p w:rsidR="008A51D3" w:rsidRDefault="003A64D2" w:rsidP="008A51D3">
      <w:pPr>
        <w:numPr>
          <w:ilvl w:val="0"/>
          <w:numId w:val="1"/>
        </w:numPr>
        <w:ind w:hanging="360"/>
        <w:jc w:val="both"/>
      </w:pPr>
      <w:r w:rsidRPr="00FE5046">
        <w:t>Importe de matrícula de Títulos que no exigen titulación universitaria</w:t>
      </w:r>
      <w:r>
        <w:t xml:space="preserve">. </w:t>
      </w:r>
    </w:p>
    <w:p w:rsidR="008A51D3" w:rsidRDefault="008A51D3" w:rsidP="008A51D3">
      <w:pPr>
        <w:ind w:left="0" w:firstLine="0"/>
      </w:pPr>
    </w:p>
    <w:p w:rsid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Convocatoria de Continuidad de Ayudas al estudio del Programa Concepción Arenal 2023-24.</w:t>
      </w:r>
    </w:p>
    <w:p w:rsidR="008A51D3" w:rsidRPr="008A51D3" w:rsidRDefault="008A51D3" w:rsidP="008A51D3">
      <w:pPr>
        <w:ind w:left="0" w:firstLine="0"/>
        <w:jc w:val="both"/>
      </w:pPr>
    </w:p>
    <w:p w:rsidR="008A51D3" w:rsidRP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Programa de Ayudas UCM extraordinarias para estudiantes matriculados en estudios oficiales en el curso 2022-23 en situación de vulnerabilidad socioeconómica, que necesiten alojamiento alternativo en el periodo no lectivo del mes de agosto.</w:t>
      </w:r>
    </w:p>
    <w:p w:rsidR="008A51D3" w:rsidRPr="008A51D3" w:rsidRDefault="008A51D3" w:rsidP="008A51D3">
      <w:pPr>
        <w:ind w:left="628" w:firstLine="0"/>
        <w:jc w:val="both"/>
      </w:pPr>
    </w:p>
    <w:p w:rsid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Convocatoria de nuevas ayudas para estudiantes de grado al Programa de Ayudas al Estudio Concepción Arenal 2023-24.</w:t>
      </w:r>
    </w:p>
    <w:p w:rsidR="008A51D3" w:rsidRPr="008A51D3" w:rsidRDefault="008A51D3" w:rsidP="008A51D3">
      <w:pPr>
        <w:ind w:left="0" w:firstLine="0"/>
        <w:jc w:val="both"/>
      </w:pPr>
    </w:p>
    <w:p w:rsid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Convocatoria de becas para estudiantes residente en colegios mayores propios de la UCM matriculados en la Universidad Complutense en el curso 2023-24.</w:t>
      </w:r>
    </w:p>
    <w:p w:rsidR="008A51D3" w:rsidRDefault="008A51D3" w:rsidP="008A51D3">
      <w:pPr>
        <w:pStyle w:val="Prrafodelista"/>
      </w:pPr>
    </w:p>
    <w:p w:rsid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Convocatoria de Ayudas para estudiantes que sean admitidos para iniciar o continuar estudios en la Universidad Complutense en el curso 2023-24, a través del plan especial IJCM de acogida a universitarios afectados por la guerra de Ucrania.</w:t>
      </w:r>
    </w:p>
    <w:p w:rsidR="008A51D3" w:rsidRDefault="008A51D3" w:rsidP="008A51D3">
      <w:pPr>
        <w:pStyle w:val="Prrafodelista"/>
      </w:pPr>
    </w:p>
    <w:p w:rsidR="008A51D3" w:rsidRDefault="008A51D3" w:rsidP="008A51D3">
      <w:pPr>
        <w:numPr>
          <w:ilvl w:val="0"/>
          <w:numId w:val="1"/>
        </w:numPr>
        <w:ind w:hanging="360"/>
        <w:jc w:val="both"/>
      </w:pPr>
      <w:r w:rsidRPr="008A51D3">
        <w:t>Aprobación, si procede, de la propuesta del nuevo Programa de Doctorado en Didáctica de las Ciencias Experimentales.</w:t>
      </w:r>
    </w:p>
    <w:p w:rsidR="00992006" w:rsidRDefault="00992006" w:rsidP="00992006">
      <w:pPr>
        <w:pStyle w:val="Prrafodelista"/>
      </w:pPr>
    </w:p>
    <w:p w:rsidR="00992006" w:rsidRDefault="00992006" w:rsidP="00992006">
      <w:pPr>
        <w:numPr>
          <w:ilvl w:val="0"/>
          <w:numId w:val="1"/>
        </w:numPr>
        <w:ind w:hanging="360"/>
        <w:jc w:val="both"/>
      </w:pPr>
      <w:r w:rsidRPr="00992006">
        <w:t>Aprobación, si procede, de la propuesta del nuevo Plan de Estudios del Grado en Estudios Teatrales</w:t>
      </w:r>
    </w:p>
    <w:p w:rsidR="00992006" w:rsidRDefault="00992006" w:rsidP="00992006">
      <w:pPr>
        <w:pStyle w:val="Prrafodelista"/>
      </w:pPr>
    </w:p>
    <w:p w:rsidR="00992006" w:rsidRDefault="00992006" w:rsidP="00992006">
      <w:pPr>
        <w:numPr>
          <w:ilvl w:val="0"/>
          <w:numId w:val="1"/>
        </w:numPr>
        <w:ind w:hanging="360"/>
        <w:jc w:val="both"/>
      </w:pPr>
      <w:r w:rsidRPr="00992006">
        <w:lastRenderedPageBreak/>
        <w:t>Aprobación, si procede, de la propuesta de m</w:t>
      </w:r>
      <w:r w:rsidR="00BF00B4">
        <w:t>odificación</w:t>
      </w:r>
      <w:r w:rsidRPr="00992006">
        <w:t xml:space="preserve"> del Grado en Finanzas, Banca y Seguros</w:t>
      </w:r>
      <w:r>
        <w:t>.</w:t>
      </w:r>
    </w:p>
    <w:p w:rsidR="00992006" w:rsidRDefault="00992006" w:rsidP="00BF00B4">
      <w:pPr>
        <w:ind w:left="0" w:firstLine="0"/>
      </w:pPr>
    </w:p>
    <w:p w:rsidR="00992006" w:rsidRDefault="00992006" w:rsidP="00992006">
      <w:pPr>
        <w:numPr>
          <w:ilvl w:val="0"/>
          <w:numId w:val="1"/>
        </w:numPr>
        <w:ind w:hanging="360"/>
        <w:jc w:val="both"/>
      </w:pPr>
      <w:r w:rsidRPr="00992006">
        <w:t>Aprobación, si procede, de la propuesta de modificación del Plan de Estudios del Máster Universitario en Iniciación a la Investigación en Salud Mental.</w:t>
      </w:r>
    </w:p>
    <w:p w:rsidR="00992006" w:rsidRDefault="00992006" w:rsidP="00992006">
      <w:pPr>
        <w:pStyle w:val="Prrafodelista"/>
      </w:pPr>
    </w:p>
    <w:p w:rsidR="00992006" w:rsidRDefault="00992006" w:rsidP="00992006">
      <w:pPr>
        <w:numPr>
          <w:ilvl w:val="0"/>
          <w:numId w:val="1"/>
        </w:numPr>
        <w:ind w:hanging="360"/>
        <w:jc w:val="both"/>
      </w:pPr>
      <w:r w:rsidRPr="00992006">
        <w:t>Aprobación, si procede, de la propuesta del nuevo Plan de Estudios del Máster Universitario en Investigación sobre Cannabis Medicinal.</w:t>
      </w:r>
    </w:p>
    <w:p w:rsidR="00992006" w:rsidRDefault="00992006" w:rsidP="00992006">
      <w:pPr>
        <w:pStyle w:val="Prrafodelista"/>
      </w:pPr>
    </w:p>
    <w:p w:rsidR="00992006" w:rsidRDefault="00992006" w:rsidP="00992006">
      <w:pPr>
        <w:numPr>
          <w:ilvl w:val="0"/>
          <w:numId w:val="1"/>
        </w:numPr>
        <w:ind w:hanging="360"/>
        <w:jc w:val="both"/>
      </w:pPr>
      <w:r w:rsidRPr="00992006">
        <w:t>Aprobación, si procede, de la propuesta de Cursos de Formación Transversal para Estudiantes de Grado, curso académico 2023-24.</w:t>
      </w:r>
    </w:p>
    <w:p w:rsidR="00992006" w:rsidRDefault="00992006" w:rsidP="00992006">
      <w:pPr>
        <w:pStyle w:val="Prrafodelista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7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1"/>
  </w:num>
  <w:num w:numId="10">
    <w:abstractNumId w:val="13"/>
  </w:num>
  <w:num w:numId="11">
    <w:abstractNumId w:val="9"/>
  </w:num>
  <w:num w:numId="12">
    <w:abstractNumId w:val="7"/>
  </w:num>
  <w:num w:numId="13">
    <w:abstractNumId w:val="0"/>
  </w:num>
  <w:num w:numId="14">
    <w:abstractNumId w:val="12"/>
  </w:num>
  <w:num w:numId="15">
    <w:abstractNumId w:val="6"/>
  </w:num>
  <w:num w:numId="16">
    <w:abstractNumId w:val="16"/>
  </w:num>
  <w:num w:numId="17">
    <w:abstractNumId w:val="18"/>
  </w:num>
  <w:num w:numId="18">
    <w:abstractNumId w:val="15"/>
  </w:num>
  <w:num w:numId="19">
    <w:abstractNumId w:val="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6397"/>
    <w:rsid w:val="000E14EB"/>
    <w:rsid w:val="001059D2"/>
    <w:rsid w:val="001158E1"/>
    <w:rsid w:val="00162DE2"/>
    <w:rsid w:val="00172F11"/>
    <w:rsid w:val="00174B3F"/>
    <w:rsid w:val="001870E8"/>
    <w:rsid w:val="001A6BDF"/>
    <w:rsid w:val="001C342A"/>
    <w:rsid w:val="001D2EAC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E0BA7"/>
    <w:rsid w:val="003E73FD"/>
    <w:rsid w:val="003E77A4"/>
    <w:rsid w:val="00405B0B"/>
    <w:rsid w:val="00412627"/>
    <w:rsid w:val="004209C6"/>
    <w:rsid w:val="004219F7"/>
    <w:rsid w:val="00444DCF"/>
    <w:rsid w:val="004644A6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23CF9"/>
    <w:rsid w:val="00736427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92006"/>
    <w:rsid w:val="009B71ED"/>
    <w:rsid w:val="009C1A41"/>
    <w:rsid w:val="009E16D3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518E4"/>
    <w:rsid w:val="00D81D91"/>
    <w:rsid w:val="00DA0364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94826"/>
    <w:rsid w:val="00EA14B2"/>
    <w:rsid w:val="00EA6FE3"/>
    <w:rsid w:val="00ED49FD"/>
    <w:rsid w:val="00F50E9E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FC34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29</cp:revision>
  <cp:lastPrinted>2023-06-27T11:21:00Z</cp:lastPrinted>
  <dcterms:created xsi:type="dcterms:W3CDTF">2023-02-15T13:09:00Z</dcterms:created>
  <dcterms:modified xsi:type="dcterms:W3CDTF">2023-06-27T11:21:00Z</dcterms:modified>
</cp:coreProperties>
</file>